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B673" w14:textId="292B5402" w:rsidR="00F34D6F" w:rsidRPr="002E2706" w:rsidRDefault="00F34D6F" w:rsidP="00F34D6F">
      <w:pPr>
        <w:widowControl/>
        <w:tabs>
          <w:tab w:val="left" w:pos="7648"/>
        </w:tabs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第</w:t>
      </w:r>
      <w:r w:rsidR="00384BF3" w:rsidRPr="002E2706">
        <w:rPr>
          <w:rFonts w:hAnsiTheme="minorEastAsia" w:hint="eastAsia"/>
          <w:color w:val="000000" w:themeColor="text1"/>
          <w:sz w:val="20"/>
          <w:szCs w:val="14"/>
        </w:rPr>
        <w:t>５</w:t>
      </w:r>
      <w:r w:rsidRPr="002E2706">
        <w:rPr>
          <w:rFonts w:hAnsiTheme="minorEastAsia" w:hint="eastAsia"/>
          <w:color w:val="000000" w:themeColor="text1"/>
          <w:sz w:val="20"/>
          <w:szCs w:val="14"/>
        </w:rPr>
        <w:t>号様式</w:t>
      </w:r>
    </w:p>
    <w:p w14:paraId="44A0D178" w14:textId="20764874" w:rsidR="006360B4" w:rsidRPr="002E2706" w:rsidRDefault="006360B4" w:rsidP="009C657E">
      <w:pPr>
        <w:ind w:firstLineChars="67" w:firstLine="140"/>
        <w:jc w:val="center"/>
        <w:rPr>
          <w:rFonts w:hAnsiTheme="minorEastAsia"/>
          <w:b/>
          <w:bCs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特定操縦免許</w:t>
      </w:r>
      <w:r w:rsidR="009B1B92"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制度</w:t>
      </w: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に係る乗船履歴証明書（一括</w:t>
      </w:r>
      <w:r w:rsidR="00DE7C85"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届出</w:t>
      </w: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又は交替勤務制船舶用）</w:t>
      </w:r>
    </w:p>
    <w:p w14:paraId="78947EDE" w14:textId="77777777" w:rsidR="006360B4" w:rsidRPr="002E2706" w:rsidRDefault="006360B4" w:rsidP="006360B4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</w:p>
    <w:p w14:paraId="27E7E7FF" w14:textId="29572178" w:rsidR="006360B4" w:rsidRPr="002E2706" w:rsidRDefault="00F34D6F" w:rsidP="00F34D6F">
      <w:pPr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（申請者）</w:t>
      </w:r>
    </w:p>
    <w:p w14:paraId="418BB5EC" w14:textId="78786648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氏　　名：</w:t>
      </w:r>
    </w:p>
    <w:p w14:paraId="1C3087BA" w14:textId="5345C3A0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生年月日（西暦）：　　　　年　　月　　日</w:t>
      </w:r>
    </w:p>
    <w:p w14:paraId="4D59E625" w14:textId="2714D7CC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本籍の都道府県名：</w:t>
      </w:r>
    </w:p>
    <w:p w14:paraId="6205E298" w14:textId="5BEED20F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住所：</w:t>
      </w:r>
    </w:p>
    <w:p w14:paraId="206AD830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eastAsia="PMingLiU" w:hAnsiTheme="minorEastAsia"/>
          <w:color w:val="000000" w:themeColor="text1"/>
          <w:sz w:val="18"/>
          <w:szCs w:val="12"/>
        </w:rPr>
      </w:pPr>
    </w:p>
    <w:p w14:paraId="4F397845" w14:textId="6472BA88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6AC7D258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0EDD6DA9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海事事務所長　　　　　　</w:t>
      </w:r>
    </w:p>
    <w:p w14:paraId="23A6C0A6" w14:textId="77777777" w:rsidR="00F34D6F" w:rsidRPr="002E2706" w:rsidRDefault="00F34D6F" w:rsidP="006360B4">
      <w:pPr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</w:p>
    <w:p w14:paraId="0E5CEC0F" w14:textId="27CF01B3" w:rsidR="006360B4" w:rsidRPr="002E2706" w:rsidRDefault="006360B4" w:rsidP="00F34D6F">
      <w:pPr>
        <w:ind w:firstLineChars="100" w:firstLine="199"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上記の者の乗船履歴については、下記のとおり相違ないことを証明します。</w:t>
      </w:r>
    </w:p>
    <w:p w14:paraId="60D2F879" w14:textId="1DD1045F" w:rsidR="006360B4" w:rsidRPr="002E2706" w:rsidRDefault="006360B4" w:rsidP="006360B4">
      <w:pPr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 xml:space="preserve">　</w:t>
      </w:r>
      <w:r w:rsidR="00F34D6F" w:rsidRPr="002E2706">
        <w:rPr>
          <w:rFonts w:hAnsiTheme="minorEastAsia" w:hint="eastAsia"/>
          <w:color w:val="000000" w:themeColor="text1"/>
          <w:sz w:val="21"/>
          <w:szCs w:val="16"/>
        </w:rPr>
        <w:t xml:space="preserve">　　　　　　　　　　　　　　　　　　　　　　　　　　　　　</w:t>
      </w:r>
      <w:r w:rsidRPr="002E2706">
        <w:rPr>
          <w:rFonts w:hAnsiTheme="minorEastAsia" w:hint="eastAsia"/>
          <w:color w:val="000000" w:themeColor="text1"/>
          <w:sz w:val="21"/>
          <w:szCs w:val="16"/>
        </w:rPr>
        <w:t xml:space="preserve">　　　　　　</w:t>
      </w:r>
      <w:r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>年　　月　　日</w:t>
      </w:r>
    </w:p>
    <w:p w14:paraId="4F86C5FA" w14:textId="70DFC4EC" w:rsidR="006360B4" w:rsidRPr="002E2706" w:rsidRDefault="006360B4" w:rsidP="00F34D6F">
      <w:pPr>
        <w:ind w:leftChars="900" w:left="2148"/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  <w:r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 xml:space="preserve">　　　　　　　</w:t>
      </w:r>
      <w:r w:rsidR="00F34D6F"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>（証明者）</w:t>
      </w:r>
    </w:p>
    <w:p w14:paraId="47388DA2" w14:textId="1C8C8F88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名　　　称</w:t>
      </w:r>
    </w:p>
    <w:p w14:paraId="41286E9E" w14:textId="4982CD30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</w:t>
      </w:r>
      <w:r w:rsidRPr="002E2706">
        <w:rPr>
          <w:rFonts w:hAnsiTheme="minorEastAsia" w:hint="eastAsia"/>
          <w:color w:val="000000" w:themeColor="text1"/>
          <w:spacing w:val="124"/>
          <w:kern w:val="0"/>
          <w:sz w:val="20"/>
          <w:szCs w:val="14"/>
          <w:fitText w:val="1095" w:id="-1017418751"/>
          <w:lang w:eastAsia="zh-TW"/>
        </w:rPr>
        <w:t>所在</w:t>
      </w:r>
      <w:r w:rsidRPr="002E2706">
        <w:rPr>
          <w:rFonts w:hAnsiTheme="minorEastAsia" w:hint="eastAsia"/>
          <w:color w:val="000000" w:themeColor="text1"/>
          <w:kern w:val="0"/>
          <w:sz w:val="20"/>
          <w:szCs w:val="14"/>
          <w:fitText w:val="1095" w:id="-1017418751"/>
          <w:lang w:eastAsia="zh-TW"/>
        </w:rPr>
        <w:t>地</w:t>
      </w:r>
    </w:p>
    <w:p w14:paraId="036D2643" w14:textId="1F4CDE1B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kern w:val="0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</w:t>
      </w:r>
      <w:r w:rsidRPr="002E2706">
        <w:rPr>
          <w:rFonts w:hAnsiTheme="minorEastAsia" w:hint="eastAsia"/>
          <w:color w:val="000000" w:themeColor="text1"/>
          <w:spacing w:val="49"/>
          <w:kern w:val="0"/>
          <w:sz w:val="20"/>
          <w:szCs w:val="14"/>
          <w:fitText w:val="1091" w:id="-1017418750"/>
          <w:lang w:eastAsia="zh-TW"/>
        </w:rPr>
        <w:t>電話番</w:t>
      </w:r>
      <w:r w:rsidRPr="002E2706">
        <w:rPr>
          <w:rFonts w:hAnsiTheme="minorEastAsia" w:hint="eastAsia"/>
          <w:color w:val="000000" w:themeColor="text1"/>
          <w:spacing w:val="-1"/>
          <w:kern w:val="0"/>
          <w:sz w:val="20"/>
          <w:szCs w:val="14"/>
          <w:fitText w:val="1091" w:id="-1017418750"/>
          <w:lang w:eastAsia="zh-TW"/>
        </w:rPr>
        <w:t>号</w:t>
      </w:r>
    </w:p>
    <w:p w14:paraId="637C5F88" w14:textId="5BEDC530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kern w:val="0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  <w:lang w:eastAsia="zh-TW"/>
        </w:rPr>
        <w:t xml:space="preserve">　　　　　　　代表者氏名</w:t>
      </w:r>
    </w:p>
    <w:p w14:paraId="029AF46B" w14:textId="77777777" w:rsidR="006360B4" w:rsidRPr="002E2706" w:rsidRDefault="006360B4" w:rsidP="00F34D6F">
      <w:pPr>
        <w:ind w:leftChars="900" w:left="2148"/>
        <w:jc w:val="left"/>
        <w:rPr>
          <w:rFonts w:hAnsiTheme="minorEastAsia"/>
          <w:color w:val="000000" w:themeColor="text1"/>
          <w:kern w:val="0"/>
          <w:sz w:val="21"/>
          <w:szCs w:val="16"/>
          <w:lang w:eastAsia="zh-TW"/>
        </w:rPr>
      </w:pPr>
    </w:p>
    <w:p w14:paraId="1DF42389" w14:textId="0F3404A6" w:rsidR="006360B4" w:rsidRPr="002E2706" w:rsidRDefault="006360B4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※一括</w:t>
      </w:r>
      <w:r w:rsidR="00DE7C85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届出</w:t>
      </w: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にあたっては、許可書</w:t>
      </w:r>
      <w:r w:rsidR="00673FDA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の写し</w:t>
      </w: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を添付すること</w:t>
      </w:r>
      <w:r w:rsidR="00A36900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。</w:t>
      </w:r>
    </w:p>
    <w:p w14:paraId="4378BED0" w14:textId="77777777" w:rsidR="00A36900" w:rsidRPr="002E2706" w:rsidRDefault="00A36900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</w:p>
    <w:p w14:paraId="7E1BDCDA" w14:textId="30775534" w:rsidR="00DE7C85" w:rsidRPr="002E2706" w:rsidRDefault="00DE7C85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（乗　船　履　歴）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93"/>
        <w:gridCol w:w="992"/>
        <w:gridCol w:w="1275"/>
        <w:gridCol w:w="1130"/>
        <w:gridCol w:w="1133"/>
        <w:gridCol w:w="1133"/>
        <w:gridCol w:w="1133"/>
      </w:tblGrid>
      <w:tr w:rsidR="002E2706" w:rsidRPr="002E2706" w14:paraId="5D206E0A" w14:textId="77777777" w:rsidTr="009B1B92">
        <w:tc>
          <w:tcPr>
            <w:tcW w:w="1271" w:type="dxa"/>
          </w:tcPr>
          <w:p w14:paraId="1CAE2EDE" w14:textId="63BC34EE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船舶名</w:t>
            </w:r>
          </w:p>
        </w:tc>
        <w:tc>
          <w:tcPr>
            <w:tcW w:w="993" w:type="dxa"/>
          </w:tcPr>
          <w:p w14:paraId="6148C86C" w14:textId="2D290760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総トン数</w:t>
            </w:r>
          </w:p>
        </w:tc>
        <w:tc>
          <w:tcPr>
            <w:tcW w:w="992" w:type="dxa"/>
          </w:tcPr>
          <w:p w14:paraId="403DC5E7" w14:textId="26850574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航行</w:t>
            </w:r>
            <w:r w:rsidR="009B1B92"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する</w:t>
            </w: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区域</w:t>
            </w:r>
          </w:p>
        </w:tc>
        <w:tc>
          <w:tcPr>
            <w:tcW w:w="1275" w:type="dxa"/>
          </w:tcPr>
          <w:p w14:paraId="1CDE13A0" w14:textId="3B582DA3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職名</w:t>
            </w:r>
          </w:p>
        </w:tc>
        <w:tc>
          <w:tcPr>
            <w:tcW w:w="1130" w:type="dxa"/>
          </w:tcPr>
          <w:p w14:paraId="77DF538E" w14:textId="77777777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雇入日等</w:t>
            </w:r>
          </w:p>
          <w:p w14:paraId="0EA39966" w14:textId="00791931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(Ａ)</w:t>
            </w:r>
          </w:p>
        </w:tc>
        <w:tc>
          <w:tcPr>
            <w:tcW w:w="1133" w:type="dxa"/>
          </w:tcPr>
          <w:p w14:paraId="7B0CE224" w14:textId="2278167B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雇止日等</w:t>
            </w:r>
          </w:p>
          <w:p w14:paraId="3540A157" w14:textId="55F8D315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(Ｂ)</w:t>
            </w:r>
          </w:p>
        </w:tc>
        <w:tc>
          <w:tcPr>
            <w:tcW w:w="1133" w:type="dxa"/>
          </w:tcPr>
          <w:p w14:paraId="57570A06" w14:textId="77777777" w:rsidR="00DE7C85" w:rsidRPr="002E2706" w:rsidRDefault="00DE7C85" w:rsidP="00DE7C85">
            <w:pPr>
              <w:snapToGrid w:val="0"/>
              <w:contextualSpacing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雇入期間等</w:t>
            </w:r>
          </w:p>
          <w:p w14:paraId="0B7A64CB" w14:textId="704662C4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(Ａ～Ｂ)</w:t>
            </w:r>
          </w:p>
        </w:tc>
        <w:tc>
          <w:tcPr>
            <w:tcW w:w="1133" w:type="dxa"/>
          </w:tcPr>
          <w:p w14:paraId="71797F95" w14:textId="30FE4566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乗船日数</w:t>
            </w:r>
          </w:p>
        </w:tc>
      </w:tr>
      <w:tr w:rsidR="002E2706" w:rsidRPr="002E2706" w14:paraId="351FEC07" w14:textId="77777777" w:rsidTr="009B1B92">
        <w:tc>
          <w:tcPr>
            <w:tcW w:w="1271" w:type="dxa"/>
          </w:tcPr>
          <w:p w14:paraId="402A59A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33BE950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3168890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125CEC8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 w:val="restart"/>
          </w:tcPr>
          <w:p w14:paraId="11EB49A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0A75EF4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696A3011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29C2E6E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513418DC" w14:textId="77777777" w:rsidTr="009B1B92">
        <w:tc>
          <w:tcPr>
            <w:tcW w:w="1271" w:type="dxa"/>
          </w:tcPr>
          <w:p w14:paraId="24AE9B6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598D074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25DEDF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387FD4A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1B0E116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5BDF37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330B57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EADEB9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4A4853B" w14:textId="77777777" w:rsidTr="009B1B92">
        <w:tc>
          <w:tcPr>
            <w:tcW w:w="1271" w:type="dxa"/>
          </w:tcPr>
          <w:p w14:paraId="56AA865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66EF957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045A70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5B24DB1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2FF588E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992ACD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AFD653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61F950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2D95FD4D" w14:textId="77777777" w:rsidTr="009B1B92">
        <w:tc>
          <w:tcPr>
            <w:tcW w:w="1271" w:type="dxa"/>
          </w:tcPr>
          <w:p w14:paraId="1F00E10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FC50C6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45799CD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6583B53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08CB93D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4F2591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04FDE7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315FCF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A279DF9" w14:textId="77777777" w:rsidTr="009B1B92">
        <w:tc>
          <w:tcPr>
            <w:tcW w:w="1271" w:type="dxa"/>
          </w:tcPr>
          <w:p w14:paraId="444D7580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6AA185BD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5194A67C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4EC3C26E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4706D891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CAF0E03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12B9730B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F7F1A7A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2BFC5263" w14:textId="77777777" w:rsidTr="009B1B92">
        <w:tc>
          <w:tcPr>
            <w:tcW w:w="1271" w:type="dxa"/>
          </w:tcPr>
          <w:p w14:paraId="28C0C51A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065639E2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34F758DC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1018CDE3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229F2867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4EDDADF7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967BF90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C2CC132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06F042F8" w14:textId="77777777" w:rsidTr="009B1B92">
        <w:tc>
          <w:tcPr>
            <w:tcW w:w="1271" w:type="dxa"/>
          </w:tcPr>
          <w:p w14:paraId="66980CE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23436C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5827A02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0338DDA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379C1A7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AAF6BE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6CB10E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7551AC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44BB339C" w14:textId="77777777" w:rsidTr="009B1B92">
        <w:tc>
          <w:tcPr>
            <w:tcW w:w="1271" w:type="dxa"/>
          </w:tcPr>
          <w:p w14:paraId="4A45EA4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73A6D6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783012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17D0D43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416A3D0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3B37FAC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835AC5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E20A08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5476E69" w14:textId="77777777" w:rsidTr="009B1B92">
        <w:tc>
          <w:tcPr>
            <w:tcW w:w="1271" w:type="dxa"/>
          </w:tcPr>
          <w:p w14:paraId="5CB7B61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0ED2A3EC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41E7545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629BBC5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0B951F9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2E8958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FBC468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4EBCDE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</w:tbl>
    <w:p w14:paraId="11A768D0" w14:textId="3C792DA2" w:rsidR="00DE7C85" w:rsidRPr="002E2706" w:rsidRDefault="00DE7C85" w:rsidP="00673FDA">
      <w:pPr>
        <w:snapToGrid w:val="0"/>
        <w:ind w:left="179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注１．証明日において現に雇入中の場合には、「雇止日等」欄には証明日を記入すること。</w:t>
      </w:r>
    </w:p>
    <w:p w14:paraId="2E05B709" w14:textId="77777777" w:rsidR="00DE7C85" w:rsidRPr="002E2706" w:rsidRDefault="00DE7C85" w:rsidP="00673FDA">
      <w:pPr>
        <w:snapToGrid w:val="0"/>
        <w:ind w:left="179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注２．「乗船日数」欄には、雇入期間等から以下の期間等を除外した日数を記入すること。</w:t>
      </w:r>
    </w:p>
    <w:p w14:paraId="137F7067" w14:textId="77777777" w:rsidR="00DE7C85" w:rsidRPr="002E2706" w:rsidRDefault="00DE7C85" w:rsidP="00673FDA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①一括届出を行った船のうち対象外船舶に乗り組んだ期間</w:t>
      </w:r>
    </w:p>
    <w:p w14:paraId="2F9F385C" w14:textId="77777777" w:rsidR="00DE7C85" w:rsidRPr="002E2706" w:rsidRDefault="00DE7C85" w:rsidP="00673FDA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②対象外職務として乗り組んだ期間</w:t>
      </w:r>
    </w:p>
    <w:p w14:paraId="0C13A531" w14:textId="2B50E58B" w:rsidR="00DE7C85" w:rsidRPr="002E2706" w:rsidRDefault="00DE7C85" w:rsidP="00673FDA">
      <w:pPr>
        <w:snapToGrid w:val="0"/>
        <w:ind w:leftChars="100" w:left="418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③病気療養その他自己都合による休暇（通常の乗船勤務体制において予定されている休暇を除く。）により通常の乗船勤務</w:t>
      </w:r>
      <w:r w:rsidR="00265FA5"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体制</w:t>
      </w: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から完全に離脱した日</w:t>
      </w:r>
    </w:p>
    <w:p w14:paraId="07CFCDA3" w14:textId="43EB00F1" w:rsidR="00DE7C85" w:rsidRPr="002E2706" w:rsidRDefault="00DE7C85" w:rsidP="00673FDA">
      <w:pPr>
        <w:snapToGrid w:val="0"/>
        <w:contextualSpacing/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</w:p>
    <w:p w14:paraId="622AA8C1" w14:textId="11663C46" w:rsidR="00A36900" w:rsidRPr="002E2706" w:rsidRDefault="00A36900" w:rsidP="006360B4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</w:p>
    <w:sectPr w:rsidR="00A36900" w:rsidRPr="002E2706" w:rsidSect="004B42D6">
      <w:headerReference w:type="default" r:id="rId8"/>
      <w:footerReference w:type="default" r:id="rId9"/>
      <w:type w:val="continuous"/>
      <w:pgSz w:w="11906" w:h="16838"/>
      <w:pgMar w:top="1134" w:right="1418" w:bottom="1276" w:left="1418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63FF" w14:textId="77777777" w:rsidR="003839DB" w:rsidRDefault="003839DB">
      <w:r>
        <w:separator/>
      </w:r>
    </w:p>
  </w:endnote>
  <w:endnote w:type="continuationSeparator" w:id="0">
    <w:p w14:paraId="0BBD95AA" w14:textId="77777777" w:rsidR="003839DB" w:rsidRDefault="0038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325937"/>
      <w:docPartObj>
        <w:docPartGallery w:val="Page Numbers (Bottom of Page)"/>
        <w:docPartUnique/>
      </w:docPartObj>
    </w:sdtPr>
    <w:sdtContent>
      <w:p w14:paraId="7C39EAA0" w14:textId="46977F9C" w:rsidR="0068206C" w:rsidRDefault="0068206C" w:rsidP="00B8308A">
        <w:pPr>
          <w:pStyle w:val="a5"/>
          <w:tabs>
            <w:tab w:val="left" w:pos="2838"/>
            <w:tab w:val="center" w:pos="453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C44A6F" w14:textId="77777777" w:rsidR="0068206C" w:rsidRDefault="00682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CCC0" w14:textId="77777777" w:rsidR="003839DB" w:rsidRDefault="003839DB">
      <w:r>
        <w:separator/>
      </w:r>
    </w:p>
  </w:footnote>
  <w:footnote w:type="continuationSeparator" w:id="0">
    <w:p w14:paraId="472331D2" w14:textId="77777777" w:rsidR="003839DB" w:rsidRDefault="0038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8F0B" w14:textId="0C14B2CA" w:rsidR="005D0147" w:rsidRPr="00546889" w:rsidRDefault="002C506E" w:rsidP="005D0147">
    <w:pPr>
      <w:pStyle w:val="Web"/>
      <w:wordWrap w:val="0"/>
      <w:spacing w:before="0" w:beforeAutospacing="0" w:after="0" w:afterAutospacing="0"/>
      <w:jc w:val="right"/>
      <w:rPr>
        <w:lang w:eastAsia="zh-TW"/>
      </w:rPr>
    </w:pPr>
    <w:r>
      <w:rPr>
        <w:rFonts w:hint="eastAsia"/>
        <w:sz w:val="20"/>
        <w:lang w:eastAsia="zh-TW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D75E8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38C"/>
    <w:rsid w:val="0020567F"/>
    <w:rsid w:val="00207B11"/>
    <w:rsid w:val="0021197D"/>
    <w:rsid w:val="00211D84"/>
    <w:rsid w:val="002121C2"/>
    <w:rsid w:val="00213B2D"/>
    <w:rsid w:val="00214CF5"/>
    <w:rsid w:val="00215FF3"/>
    <w:rsid w:val="00222379"/>
    <w:rsid w:val="002226F5"/>
    <w:rsid w:val="00222D9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9DB"/>
    <w:rsid w:val="00383DB6"/>
    <w:rsid w:val="00384BF3"/>
    <w:rsid w:val="00384FB8"/>
    <w:rsid w:val="003853FD"/>
    <w:rsid w:val="00385F93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0256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210w110w@cloud.kobe-u.jp</cp:lastModifiedBy>
  <cp:revision>2</cp:revision>
  <cp:lastPrinted>2024-03-28T05:21:00Z</cp:lastPrinted>
  <dcterms:created xsi:type="dcterms:W3CDTF">2024-05-30T08:44:00Z</dcterms:created>
  <dcterms:modified xsi:type="dcterms:W3CDTF">2024-05-30T08:44:00Z</dcterms:modified>
</cp:coreProperties>
</file>